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5" w:rsidRDefault="00383565" w:rsidP="00383565"/>
    <w:p w:rsidR="00383565" w:rsidRDefault="00370221" w:rsidP="00383565">
      <w:r>
        <w:t xml:space="preserve">ORGANIZACJA ZAJĘĆ ZDALNYCH </w:t>
      </w:r>
      <w:r w:rsidR="00383565">
        <w:t>WYCHOWAWNIA FIZYCZNEGO W KL II</w:t>
      </w:r>
    </w:p>
    <w:p w:rsidR="00383565" w:rsidRDefault="00383565" w:rsidP="00383565">
      <w:r>
        <w:t xml:space="preserve">Prowadzący: Jan </w:t>
      </w:r>
      <w:proofErr w:type="spellStart"/>
      <w:r>
        <w:t>Mikus</w:t>
      </w:r>
      <w:proofErr w:type="spellEnd"/>
    </w:p>
    <w:tbl>
      <w:tblPr>
        <w:tblStyle w:val="Tabela-Siatka"/>
        <w:tblW w:w="10741" w:type="dxa"/>
        <w:tblInd w:w="-743" w:type="dxa"/>
        <w:tblLayout w:type="fixed"/>
        <w:tblLook w:val="04A0"/>
      </w:tblPr>
      <w:tblGrid>
        <w:gridCol w:w="516"/>
        <w:gridCol w:w="1186"/>
        <w:gridCol w:w="3118"/>
        <w:gridCol w:w="5921"/>
      </w:tblGrid>
      <w:tr w:rsidR="00BE48DF" w:rsidTr="00EC3F50">
        <w:tc>
          <w:tcPr>
            <w:tcW w:w="516" w:type="dxa"/>
          </w:tcPr>
          <w:p w:rsidR="00BE48DF" w:rsidRDefault="00BE48DF" w:rsidP="00EC3F50">
            <w:r>
              <w:t>16.</w:t>
            </w:r>
          </w:p>
        </w:tc>
        <w:tc>
          <w:tcPr>
            <w:tcW w:w="1186" w:type="dxa"/>
          </w:tcPr>
          <w:p w:rsidR="00BE48DF" w:rsidRDefault="00BE48DF" w:rsidP="00EC3F50">
            <w:r>
              <w:t>11.05.</w:t>
            </w:r>
          </w:p>
          <w:p w:rsidR="00BE48DF" w:rsidRPr="00E9634A" w:rsidRDefault="00BE48DF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8" w:type="dxa"/>
          </w:tcPr>
          <w:p w:rsidR="00BE48DF" w:rsidRPr="00E50D62" w:rsidRDefault="00BE48DF" w:rsidP="00EC3F50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BE48DF" w:rsidRDefault="00BE48DF" w:rsidP="00EC3F50">
            <w:r>
              <w:t xml:space="preserve">Muzyka i ruch – jeśli to możliwe obejrzenie  filmu i wykonanie ćwiczeń pod adresem: </w:t>
            </w:r>
            <w:hyperlink r:id="rId4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  <w:tr w:rsidR="00BE48DF" w:rsidTr="00EC3F50">
        <w:tc>
          <w:tcPr>
            <w:tcW w:w="516" w:type="dxa"/>
          </w:tcPr>
          <w:p w:rsidR="00BE48DF" w:rsidRDefault="00BE48DF" w:rsidP="00EC3F50">
            <w:r>
              <w:t>17.</w:t>
            </w:r>
          </w:p>
        </w:tc>
        <w:tc>
          <w:tcPr>
            <w:tcW w:w="1186" w:type="dxa"/>
          </w:tcPr>
          <w:p w:rsidR="00BE48DF" w:rsidRDefault="00BE48DF" w:rsidP="00EC3F50">
            <w:r>
              <w:t>12.05</w:t>
            </w:r>
          </w:p>
          <w:p w:rsidR="00BE48DF" w:rsidRPr="00E9634A" w:rsidRDefault="00BE48DF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8" w:type="dxa"/>
          </w:tcPr>
          <w:p w:rsidR="00BE48DF" w:rsidRPr="00E50D62" w:rsidRDefault="00BE48DF" w:rsidP="00EC3F50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BE48DF" w:rsidRDefault="00BE48DF" w:rsidP="00EC3F50">
            <w:r>
              <w:t>Muzyka i ruch - Jeśli to możliwe obejrzenie filmu i wykonanie ćwiczeń pod adresem:</w:t>
            </w:r>
          </w:p>
          <w:p w:rsidR="00BE48DF" w:rsidRDefault="00BE48DF" w:rsidP="00EC3F50">
            <w:hyperlink r:id="rId5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BE48DF" w:rsidTr="00EC3F50">
        <w:tc>
          <w:tcPr>
            <w:tcW w:w="516" w:type="dxa"/>
          </w:tcPr>
          <w:p w:rsidR="00BE48DF" w:rsidRDefault="00BE48DF" w:rsidP="00EC3F50">
            <w:r>
              <w:t>18.</w:t>
            </w:r>
          </w:p>
        </w:tc>
        <w:tc>
          <w:tcPr>
            <w:tcW w:w="1186" w:type="dxa"/>
          </w:tcPr>
          <w:p w:rsidR="00BE48DF" w:rsidRDefault="00BE48DF" w:rsidP="00EC3F50">
            <w:r>
              <w:t>15.05.</w:t>
            </w:r>
          </w:p>
          <w:p w:rsidR="00BE48DF" w:rsidRPr="00E9634A" w:rsidRDefault="00BE48DF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118" w:type="dxa"/>
          </w:tcPr>
          <w:p w:rsidR="00BE48DF" w:rsidRPr="00E50D62" w:rsidRDefault="00BE48DF" w:rsidP="00EC3F50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BE48DF" w:rsidRDefault="00BE48DF" w:rsidP="00EC3F50">
            <w:r>
              <w:t>Jeśli to możliwe to obejrzenie filmu i wykonanie ćwiczeń pod adresem:</w:t>
            </w:r>
          </w:p>
          <w:p w:rsidR="00BE48DF" w:rsidRDefault="00BE48DF" w:rsidP="00EC3F50">
            <w:hyperlink r:id="rId6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BE48DF" w:rsidRPr="002A5A39" w:rsidRDefault="00BE48DF" w:rsidP="00EC3F50">
            <w:r>
              <w:t>Spacer, ruch na świeżym powietrzu.</w:t>
            </w:r>
          </w:p>
        </w:tc>
      </w:tr>
      <w:tr w:rsidR="00BE48DF" w:rsidTr="00EC3F50">
        <w:tc>
          <w:tcPr>
            <w:tcW w:w="516" w:type="dxa"/>
          </w:tcPr>
          <w:p w:rsidR="00BE48DF" w:rsidRDefault="00BE48DF" w:rsidP="00EC3F50">
            <w:r>
              <w:t>19.</w:t>
            </w:r>
          </w:p>
        </w:tc>
        <w:tc>
          <w:tcPr>
            <w:tcW w:w="1186" w:type="dxa"/>
          </w:tcPr>
          <w:p w:rsidR="00BE48DF" w:rsidRDefault="00BE48DF" w:rsidP="00EC3F50">
            <w:r>
              <w:t>18.05.</w:t>
            </w:r>
          </w:p>
          <w:p w:rsidR="00BE48DF" w:rsidRPr="00E9634A" w:rsidRDefault="00BE48DF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8" w:type="dxa"/>
          </w:tcPr>
          <w:p w:rsidR="00BE48DF" w:rsidRPr="00E50D62" w:rsidRDefault="00BE48DF" w:rsidP="00EC3F50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BE48DF" w:rsidRDefault="00BE48DF" w:rsidP="00EC3F50">
            <w:r>
              <w:t>Ruch na świeżym powietrzu.</w:t>
            </w:r>
          </w:p>
          <w:p w:rsidR="00BE48DF" w:rsidRDefault="00BE48DF" w:rsidP="00EC3F50">
            <w:r>
              <w:t>Muzyka i ruch - Jeśli to możliwe obejrzenie filmu pod adresem:</w:t>
            </w:r>
          </w:p>
          <w:p w:rsidR="00BE48DF" w:rsidRDefault="00BE48DF" w:rsidP="00EC3F50">
            <w:hyperlink r:id="rId7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BE48DF" w:rsidTr="00EC3F50">
        <w:tc>
          <w:tcPr>
            <w:tcW w:w="516" w:type="dxa"/>
          </w:tcPr>
          <w:p w:rsidR="00BE48DF" w:rsidRDefault="00BE48DF" w:rsidP="00EC3F50">
            <w:r>
              <w:t>20.</w:t>
            </w:r>
          </w:p>
        </w:tc>
        <w:tc>
          <w:tcPr>
            <w:tcW w:w="1186" w:type="dxa"/>
          </w:tcPr>
          <w:p w:rsidR="00BE48DF" w:rsidRDefault="00BE48DF" w:rsidP="00EC3F50">
            <w:r>
              <w:t>19.05.</w:t>
            </w:r>
          </w:p>
          <w:p w:rsidR="00BE48DF" w:rsidRPr="00E9634A" w:rsidRDefault="00BE48DF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8" w:type="dxa"/>
          </w:tcPr>
          <w:p w:rsidR="00BE48DF" w:rsidRPr="00E50D62" w:rsidRDefault="00BE48DF" w:rsidP="00EC3F50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BE48DF" w:rsidRDefault="00BE48DF" w:rsidP="00EC3F50">
            <w:r>
              <w:t xml:space="preserve">Muzyka i ruch - Jeśli to możliwe obejrzenie filmu i wykonanie ćwiczeń pod adresem: </w:t>
            </w:r>
            <w:hyperlink r:id="rId8" w:history="1">
              <w:r>
                <w:rPr>
                  <w:rStyle w:val="Hipercze"/>
                </w:rPr>
                <w:t>https://www.youtube.com/watch?v=S5TFdKc6TB4</w:t>
              </w:r>
            </w:hyperlink>
          </w:p>
          <w:p w:rsidR="00BE48DF" w:rsidRDefault="00BE48DF" w:rsidP="00EC3F50"/>
          <w:p w:rsidR="00BE48DF" w:rsidRDefault="00BE48DF" w:rsidP="00EC3F50">
            <w:hyperlink r:id="rId9" w:history="1">
              <w:r w:rsidRPr="00775FAC">
                <w:rPr>
                  <w:rStyle w:val="Hipercze"/>
                </w:rPr>
                <w:t>https://www.youtube.com/watch?v=piZ27BZdL_s&amp;list=PL2YRXvY-taXnKTAhSaXzowhzmnjzGgxrL</w:t>
              </w:r>
            </w:hyperlink>
          </w:p>
          <w:p w:rsidR="00BE48DF" w:rsidRDefault="00BE48DF" w:rsidP="00EC3F50"/>
          <w:p w:rsidR="00BE48DF" w:rsidRDefault="00BE48DF" w:rsidP="00EC3F50">
            <w:r>
              <w:t>Spacer, ruch na świeżym powietrzu.</w:t>
            </w:r>
          </w:p>
        </w:tc>
      </w:tr>
      <w:tr w:rsidR="00BE48DF" w:rsidTr="00EC3F50">
        <w:tc>
          <w:tcPr>
            <w:tcW w:w="516" w:type="dxa"/>
          </w:tcPr>
          <w:p w:rsidR="00BE48DF" w:rsidRDefault="00BE48DF" w:rsidP="00EC3F50">
            <w:r>
              <w:t>21.</w:t>
            </w:r>
          </w:p>
        </w:tc>
        <w:tc>
          <w:tcPr>
            <w:tcW w:w="1186" w:type="dxa"/>
          </w:tcPr>
          <w:p w:rsidR="00BE48DF" w:rsidRDefault="00BE48DF" w:rsidP="00EC3F50">
            <w:r>
              <w:t>22.05.</w:t>
            </w:r>
          </w:p>
          <w:p w:rsidR="00BE48DF" w:rsidRPr="0019105C" w:rsidRDefault="00BE48DF" w:rsidP="00EC3F50">
            <w:pPr>
              <w:rPr>
                <w:sz w:val="18"/>
                <w:szCs w:val="18"/>
              </w:rPr>
            </w:pPr>
            <w:r w:rsidRPr="0019105C">
              <w:rPr>
                <w:sz w:val="18"/>
                <w:szCs w:val="18"/>
              </w:rPr>
              <w:t>piątek</w:t>
            </w:r>
          </w:p>
        </w:tc>
        <w:tc>
          <w:tcPr>
            <w:tcW w:w="3118" w:type="dxa"/>
          </w:tcPr>
          <w:p w:rsidR="00BE48DF" w:rsidRDefault="00BE48DF" w:rsidP="00EC3F50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BE48DF" w:rsidRDefault="00BE48DF" w:rsidP="00EC3F50">
            <w:r>
              <w:t>Wymyśl kilka zabaw ruchowych, zaproś do zabawy rodzeństwo.</w:t>
            </w:r>
          </w:p>
        </w:tc>
      </w:tr>
      <w:tr w:rsidR="00BE48DF" w:rsidTr="00EC3F50">
        <w:tc>
          <w:tcPr>
            <w:tcW w:w="516" w:type="dxa"/>
          </w:tcPr>
          <w:p w:rsidR="00BE48DF" w:rsidRDefault="00BE48DF" w:rsidP="00EC3F50">
            <w:r>
              <w:t>22.</w:t>
            </w:r>
          </w:p>
        </w:tc>
        <w:tc>
          <w:tcPr>
            <w:tcW w:w="1186" w:type="dxa"/>
          </w:tcPr>
          <w:p w:rsidR="00BE48DF" w:rsidRDefault="00BE48DF" w:rsidP="00EC3F50">
            <w:r>
              <w:t>25.05.</w:t>
            </w:r>
          </w:p>
          <w:p w:rsidR="00BE48DF" w:rsidRPr="0019105C" w:rsidRDefault="00BE48DF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</w:t>
            </w:r>
            <w:r w:rsidRPr="0019105C">
              <w:rPr>
                <w:sz w:val="18"/>
                <w:szCs w:val="18"/>
              </w:rPr>
              <w:t>ałek</w:t>
            </w:r>
          </w:p>
        </w:tc>
        <w:tc>
          <w:tcPr>
            <w:tcW w:w="3118" w:type="dxa"/>
          </w:tcPr>
          <w:p w:rsidR="00BE48DF" w:rsidRDefault="00BE48DF" w:rsidP="00EC3F50">
            <w:pPr>
              <w:rPr>
                <w:b/>
              </w:rPr>
            </w:pPr>
            <w:r>
              <w:rPr>
                <w:b/>
              </w:rPr>
              <w:t>Gimnastyka całego ciała</w:t>
            </w:r>
          </w:p>
        </w:tc>
        <w:tc>
          <w:tcPr>
            <w:tcW w:w="5921" w:type="dxa"/>
          </w:tcPr>
          <w:p w:rsidR="00BE48DF" w:rsidRDefault="00BE48DF" w:rsidP="00EC3F50">
            <w:r>
              <w:t>Wykonaj kilka serii przysiadów, „pajacyków”, podskoków, „brzuszków”, „rowerków” i innych ćwiczeń według własnego pomysłu.</w:t>
            </w:r>
          </w:p>
        </w:tc>
      </w:tr>
      <w:tr w:rsidR="00BE48DF" w:rsidTr="00EC3F50">
        <w:tc>
          <w:tcPr>
            <w:tcW w:w="516" w:type="dxa"/>
          </w:tcPr>
          <w:p w:rsidR="00BE48DF" w:rsidRDefault="00BE48DF" w:rsidP="00EC3F50">
            <w:r>
              <w:t>23.</w:t>
            </w:r>
          </w:p>
        </w:tc>
        <w:tc>
          <w:tcPr>
            <w:tcW w:w="1186" w:type="dxa"/>
          </w:tcPr>
          <w:p w:rsidR="00BE48DF" w:rsidRDefault="00BE48DF" w:rsidP="00EC3F50">
            <w:r>
              <w:t>26.05.</w:t>
            </w:r>
          </w:p>
          <w:p w:rsidR="00BE48DF" w:rsidRPr="00D412AE" w:rsidRDefault="00BE48DF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8" w:type="dxa"/>
          </w:tcPr>
          <w:p w:rsidR="00BE48DF" w:rsidRDefault="00BE48DF" w:rsidP="00EC3F50">
            <w:pPr>
              <w:rPr>
                <w:b/>
              </w:rPr>
            </w:pPr>
            <w:r>
              <w:rPr>
                <w:b/>
              </w:rPr>
              <w:t>Gimnastyka całego ciała</w:t>
            </w:r>
          </w:p>
        </w:tc>
        <w:tc>
          <w:tcPr>
            <w:tcW w:w="5921" w:type="dxa"/>
          </w:tcPr>
          <w:p w:rsidR="00BE48DF" w:rsidRDefault="00BE48DF" w:rsidP="00EC3F50">
            <w:r>
              <w:t>Potańcz w takt muzyki – wykonuj ruchy tak by zaangażować całe ciało.</w:t>
            </w:r>
          </w:p>
        </w:tc>
      </w:tr>
      <w:tr w:rsidR="00BE48DF" w:rsidTr="00EC3F50">
        <w:tc>
          <w:tcPr>
            <w:tcW w:w="516" w:type="dxa"/>
          </w:tcPr>
          <w:p w:rsidR="00BE48DF" w:rsidRDefault="00BE48DF" w:rsidP="00EC3F50"/>
        </w:tc>
        <w:tc>
          <w:tcPr>
            <w:tcW w:w="1186" w:type="dxa"/>
          </w:tcPr>
          <w:p w:rsidR="00BE48DF" w:rsidRPr="00E11E25" w:rsidRDefault="00BE48DF" w:rsidP="00EC3F5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E48DF" w:rsidRDefault="00BE48DF" w:rsidP="00EC3F50">
            <w:pPr>
              <w:rPr>
                <w:b/>
              </w:rPr>
            </w:pPr>
          </w:p>
        </w:tc>
        <w:tc>
          <w:tcPr>
            <w:tcW w:w="5921" w:type="dxa"/>
          </w:tcPr>
          <w:p w:rsidR="00BE48DF" w:rsidRDefault="00BE48DF" w:rsidP="00EC3F50"/>
        </w:tc>
      </w:tr>
    </w:tbl>
    <w:p w:rsidR="00BE48DF" w:rsidRDefault="00BE48DF" w:rsidP="00BE48DF"/>
    <w:p w:rsidR="002529C3" w:rsidRDefault="002529C3" w:rsidP="009F6CD6"/>
    <w:p w:rsidR="00370221" w:rsidRDefault="00370221"/>
    <w:sectPr w:rsidR="00370221" w:rsidSect="0038356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383565"/>
    <w:rsid w:val="002529C3"/>
    <w:rsid w:val="002E5E36"/>
    <w:rsid w:val="00370221"/>
    <w:rsid w:val="00381C9C"/>
    <w:rsid w:val="00383565"/>
    <w:rsid w:val="003E22A8"/>
    <w:rsid w:val="0041409A"/>
    <w:rsid w:val="00610D9E"/>
    <w:rsid w:val="007D35B5"/>
    <w:rsid w:val="009F6CD6"/>
    <w:rsid w:val="00BE48DF"/>
    <w:rsid w:val="00BF275C"/>
    <w:rsid w:val="00D2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3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8356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835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5TFdKc6T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/resource/906341/wychowanie-fizyczne-gimnastyka-korekcyjna/%c4%87wiczenia-rucho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906341/wychowanie-fizyczne-gimnastyka-korekcyjna/%c4%87wiczenia-ruchow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dwall.net/pl/resource/906341/wychowanie-fizyczne-gimnastyka-korekcyjna/%c4%87wiczenia-ruchow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5TFdKc6TB4" TargetMode="External"/><Relationship Id="rId9" Type="http://schemas.openxmlformats.org/officeDocument/2006/relationships/hyperlink" Target="https://www.youtube.com/watch?v=piZ27BZdL_s&amp;list=PL2YRXvY-taXnKTAhSaXzowhzmnjzGgxr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2020-03-24T18:22:00Z</dcterms:created>
  <dcterms:modified xsi:type="dcterms:W3CDTF">2020-05-09T15:51:00Z</dcterms:modified>
</cp:coreProperties>
</file>